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04" w:rsidRPr="00173005" w:rsidRDefault="004D1504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05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E347AA" w:rsidRPr="00173005" w:rsidRDefault="00E347AA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2E" w:rsidRPr="005E4CE8" w:rsidRDefault="005B3D29" w:rsidP="009C5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C10A2E" w:rsidRPr="005E4CE8">
        <w:rPr>
          <w:rFonts w:ascii="Times New Roman" w:hAnsi="Times New Roman"/>
          <w:sz w:val="28"/>
          <w:szCs w:val="28"/>
        </w:rPr>
        <w:t>»</w:t>
      </w:r>
    </w:p>
    <w:p w:rsidR="005B3D29" w:rsidRPr="00173005" w:rsidRDefault="00EC4E24" w:rsidP="009C5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C59F1">
        <w:rPr>
          <w:rFonts w:ascii="Times New Roman" w:hAnsi="Times New Roman" w:cs="Times New Roman"/>
          <w:sz w:val="28"/>
          <w:szCs w:val="28"/>
        </w:rPr>
        <w:t>с. Гамалеевка</w:t>
      </w:r>
      <w:r w:rsidR="002E0FD7">
        <w:rPr>
          <w:rFonts w:ascii="Times New Roman" w:hAnsi="Times New Roman" w:cs="Times New Roman"/>
          <w:sz w:val="28"/>
          <w:szCs w:val="28"/>
        </w:rPr>
        <w:t xml:space="preserve"> -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2E0FD7">
        <w:rPr>
          <w:rFonts w:ascii="Times New Roman" w:hAnsi="Times New Roman" w:cs="Times New Roman"/>
          <w:sz w:val="28"/>
          <w:szCs w:val="28"/>
        </w:rPr>
        <w:t>1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2E0FD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C59F1">
        <w:rPr>
          <w:rFonts w:ascii="Times New Roman" w:hAnsi="Times New Roman" w:cs="Times New Roman"/>
          <w:sz w:val="28"/>
          <w:szCs w:val="28"/>
        </w:rPr>
        <w:t xml:space="preserve"> 30  ок</w:t>
      </w:r>
      <w:r w:rsidR="00C10A2E">
        <w:rPr>
          <w:rFonts w:ascii="Times New Roman" w:hAnsi="Times New Roman" w:cs="Times New Roman"/>
          <w:sz w:val="28"/>
          <w:szCs w:val="28"/>
        </w:rPr>
        <w:t>тября  2017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6693" w:rsidRPr="00BB6693" w:rsidRDefault="00BB6693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504" w:rsidRPr="00BB6693" w:rsidRDefault="004D1504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693">
        <w:rPr>
          <w:rFonts w:ascii="Times New Roman" w:hAnsi="Times New Roman" w:cs="Times New Roman"/>
          <w:sz w:val="28"/>
          <w:szCs w:val="28"/>
        </w:rPr>
        <w:t>Публичные слушания назначены:</w:t>
      </w:r>
    </w:p>
    <w:p w:rsidR="00EF6205" w:rsidRPr="00173005" w:rsidRDefault="00EF6205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005" w:rsidRPr="00C10A2E" w:rsidRDefault="005B72D3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0B711E" w:rsidRPr="00173005">
        <w:rPr>
          <w:rFonts w:ascii="Times New Roman" w:hAnsi="Times New Roman" w:cs="Times New Roman"/>
          <w:sz w:val="28"/>
          <w:szCs w:val="28"/>
        </w:rPr>
        <w:t xml:space="preserve">В соответствии со статьей 46 Градостроительного кодекса РФ от 29.12.2004 №190-ФЗ, 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>решение</w:t>
      </w:r>
      <w:r w:rsidR="009C59F1">
        <w:rPr>
          <w:rStyle w:val="1"/>
          <w:rFonts w:ascii="Times New Roman" w:hAnsi="Times New Roman"/>
          <w:sz w:val="28"/>
          <w:szCs w:val="28"/>
        </w:rPr>
        <w:t>м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 xml:space="preserve"> </w:t>
      </w:r>
      <w:r w:rsidR="009C59F1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9C59F1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9C59F1" w:rsidRPr="005E4CE8">
        <w:rPr>
          <w:rFonts w:ascii="Times New Roman" w:hAnsi="Times New Roman"/>
          <w:sz w:val="28"/>
          <w:szCs w:val="28"/>
        </w:rPr>
        <w:t xml:space="preserve"> </w:t>
      </w:r>
      <w:r w:rsidR="00AE4C3A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решением </w:t>
      </w:r>
      <w:r w:rsidR="00AE4C3A" w:rsidRPr="00173005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</w:t>
      </w:r>
      <w:proofErr w:type="gramEnd"/>
      <w:r w:rsidR="00AE4C3A" w:rsidRPr="001730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4C3A" w:rsidRPr="00173005">
        <w:rPr>
          <w:rFonts w:ascii="Times New Roman" w:hAnsi="Times New Roman"/>
          <w:sz w:val="28"/>
          <w:szCs w:val="28"/>
        </w:rPr>
        <w:t>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5B3D29" w:rsidRPr="00173005">
        <w:rPr>
          <w:rFonts w:ascii="Times New Roman" w:hAnsi="Times New Roman" w:cs="Times New Roman"/>
          <w:sz w:val="28"/>
          <w:szCs w:val="28"/>
        </w:rPr>
        <w:t>постановлением администрации Соро</w:t>
      </w:r>
      <w:r w:rsidR="009C59F1">
        <w:rPr>
          <w:rFonts w:ascii="Times New Roman" w:hAnsi="Times New Roman" w:cs="Times New Roman"/>
          <w:sz w:val="28"/>
          <w:szCs w:val="28"/>
        </w:rPr>
        <w:t>чинского городского округа от 20</w:t>
      </w:r>
      <w:r w:rsidR="00C10A2E">
        <w:rPr>
          <w:rFonts w:ascii="Times New Roman" w:hAnsi="Times New Roman" w:cs="Times New Roman"/>
          <w:sz w:val="28"/>
          <w:szCs w:val="28"/>
        </w:rPr>
        <w:t>.0</w:t>
      </w:r>
      <w:r w:rsidR="009C59F1">
        <w:rPr>
          <w:rFonts w:ascii="Times New Roman" w:hAnsi="Times New Roman" w:cs="Times New Roman"/>
          <w:sz w:val="28"/>
          <w:szCs w:val="28"/>
        </w:rPr>
        <w:t>9.2017 № 1566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-п «О проведении публичных слушаний 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</w:t>
      </w:r>
      <w:proofErr w:type="gramEnd"/>
      <w:r w:rsidR="009C59F1">
        <w:rPr>
          <w:rFonts w:ascii="Times New Roman" w:hAnsi="Times New Roman"/>
          <w:sz w:val="28"/>
          <w:szCs w:val="28"/>
        </w:rPr>
        <w:t xml:space="preserve"> населённых пунктов: с. Гамалеевка, пос. Гамалеевка-1, пос. Новопокровка</w:t>
      </w:r>
      <w:r w:rsidR="00C10A2E" w:rsidRPr="005E4CE8">
        <w:rPr>
          <w:rFonts w:ascii="Times New Roman" w:hAnsi="Times New Roman"/>
          <w:sz w:val="28"/>
          <w:szCs w:val="28"/>
        </w:rPr>
        <w:t>»</w:t>
      </w:r>
      <w:r w:rsidR="00E83A4F"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73005" w:rsidRDefault="00173005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5B72D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F7204C" w:rsidRPr="00173005">
        <w:rPr>
          <w:rFonts w:ascii="Times New Roman" w:hAnsi="Times New Roman" w:cs="Times New Roman"/>
          <w:sz w:val="28"/>
          <w:szCs w:val="28"/>
        </w:rPr>
        <w:t>Дан</w:t>
      </w:r>
      <w:r w:rsidR="00D404DB" w:rsidRPr="00173005">
        <w:rPr>
          <w:rFonts w:ascii="Times New Roman" w:hAnsi="Times New Roman" w:cs="Times New Roman"/>
          <w:sz w:val="28"/>
          <w:szCs w:val="28"/>
        </w:rPr>
        <w:t>ный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066EBA" w:rsidRPr="00173005">
        <w:rPr>
          <w:rFonts w:ascii="Times New Roman" w:hAnsi="Times New Roman" w:cs="Times New Roman"/>
          <w:sz w:val="28"/>
          <w:szCs w:val="28"/>
        </w:rPr>
        <w:t xml:space="preserve"> ООО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066EBA" w:rsidRPr="00173005">
        <w:rPr>
          <w:rFonts w:ascii="Times New Roman" w:hAnsi="Times New Roman"/>
          <w:sz w:val="28"/>
          <w:szCs w:val="28"/>
        </w:rPr>
        <w:t>«</w:t>
      </w:r>
      <w:proofErr w:type="spellStart"/>
      <w:r w:rsidR="00C10A2E">
        <w:rPr>
          <w:rFonts w:ascii="Times New Roman" w:hAnsi="Times New Roman"/>
          <w:sz w:val="28"/>
          <w:szCs w:val="28"/>
        </w:rPr>
        <w:t>Геоград</w:t>
      </w:r>
      <w:proofErr w:type="spellEnd"/>
      <w:r w:rsidR="00BB6693">
        <w:rPr>
          <w:rFonts w:ascii="Times New Roman" w:hAnsi="Times New Roman"/>
          <w:sz w:val="28"/>
          <w:szCs w:val="28"/>
        </w:rPr>
        <w:t xml:space="preserve">» </w:t>
      </w:r>
      <w:r w:rsidR="00C10A2E">
        <w:rPr>
          <w:rFonts w:ascii="Times New Roman" w:hAnsi="Times New Roman"/>
          <w:sz w:val="28"/>
          <w:szCs w:val="28"/>
        </w:rPr>
        <w:t xml:space="preserve">    г. Орск</w:t>
      </w:r>
      <w:r w:rsidR="00201DFD" w:rsidRPr="00173005">
        <w:rPr>
          <w:rFonts w:ascii="Times New Roman" w:hAnsi="Times New Roman" w:cs="Times New Roman"/>
          <w:sz w:val="28"/>
          <w:szCs w:val="28"/>
        </w:rPr>
        <w:t>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05" w:rsidRDefault="005B72D3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Место, дата и время проведения публичных слушаний: Оренбургская область, </w:t>
      </w:r>
      <w:r w:rsidR="009C59F1">
        <w:rPr>
          <w:rFonts w:ascii="Times New Roman" w:hAnsi="Times New Roman" w:cs="Times New Roman"/>
          <w:sz w:val="28"/>
          <w:szCs w:val="28"/>
        </w:rPr>
        <w:t xml:space="preserve">Сорочинский городской округ, </w:t>
      </w:r>
      <w:r w:rsidR="00EC4E24">
        <w:rPr>
          <w:rFonts w:ascii="Times New Roman" w:hAnsi="Times New Roman" w:cs="Times New Roman"/>
          <w:sz w:val="28"/>
          <w:szCs w:val="28"/>
        </w:rPr>
        <w:t>по</w:t>
      </w:r>
      <w:r w:rsidR="009C59F1">
        <w:rPr>
          <w:rFonts w:ascii="Times New Roman" w:hAnsi="Times New Roman" w:cs="Times New Roman"/>
          <w:sz w:val="28"/>
          <w:szCs w:val="28"/>
        </w:rPr>
        <w:t>с. Гамалеевка</w:t>
      </w:r>
      <w:r w:rsidR="00EC4E24">
        <w:rPr>
          <w:rFonts w:ascii="Times New Roman" w:hAnsi="Times New Roman" w:cs="Times New Roman"/>
          <w:sz w:val="28"/>
          <w:szCs w:val="28"/>
        </w:rPr>
        <w:t xml:space="preserve"> - 1, пер. Майский</w:t>
      </w:r>
      <w:r w:rsidR="00201DFD" w:rsidRPr="00173005">
        <w:rPr>
          <w:rFonts w:ascii="Times New Roman" w:hAnsi="Times New Roman" w:cs="Times New Roman"/>
          <w:sz w:val="28"/>
          <w:szCs w:val="28"/>
        </w:rPr>
        <w:t>,</w:t>
      </w:r>
      <w:r w:rsidR="00EC4E24">
        <w:rPr>
          <w:rFonts w:ascii="Times New Roman" w:hAnsi="Times New Roman" w:cs="Times New Roman"/>
          <w:sz w:val="28"/>
          <w:szCs w:val="28"/>
        </w:rPr>
        <w:t xml:space="preserve"> 3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9C59F1">
        <w:rPr>
          <w:rFonts w:ascii="Times New Roman" w:hAnsi="Times New Roman" w:cs="Times New Roman"/>
          <w:sz w:val="28"/>
          <w:szCs w:val="28"/>
        </w:rPr>
        <w:t xml:space="preserve">в здании СДК </w:t>
      </w:r>
      <w:r w:rsidR="00EC4E24">
        <w:rPr>
          <w:rFonts w:ascii="Times New Roman" w:hAnsi="Times New Roman" w:cs="Times New Roman"/>
          <w:sz w:val="28"/>
          <w:szCs w:val="28"/>
        </w:rPr>
        <w:t>по</w:t>
      </w:r>
      <w:r w:rsidR="009C59F1">
        <w:rPr>
          <w:rFonts w:ascii="Times New Roman" w:hAnsi="Times New Roman" w:cs="Times New Roman"/>
          <w:sz w:val="28"/>
          <w:szCs w:val="28"/>
        </w:rPr>
        <w:t>с. Гамалеевка</w:t>
      </w:r>
      <w:r w:rsidR="00EC4E24">
        <w:rPr>
          <w:rFonts w:ascii="Times New Roman" w:hAnsi="Times New Roman" w:cs="Times New Roman"/>
          <w:sz w:val="28"/>
          <w:szCs w:val="28"/>
        </w:rPr>
        <w:t xml:space="preserve"> – 1,</w:t>
      </w:r>
      <w:r w:rsidR="009C59F1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9C59F1">
        <w:rPr>
          <w:rFonts w:ascii="Times New Roman" w:hAnsi="Times New Roman" w:cs="Times New Roman"/>
          <w:sz w:val="28"/>
          <w:szCs w:val="28"/>
        </w:rPr>
        <w:t xml:space="preserve"> Оренбургской области 30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9C59F1">
        <w:rPr>
          <w:rFonts w:ascii="Times New Roman" w:hAnsi="Times New Roman" w:cs="Times New Roman"/>
          <w:sz w:val="28"/>
          <w:szCs w:val="28"/>
        </w:rPr>
        <w:t>ок</w:t>
      </w:r>
      <w:r w:rsidR="00C10A2E">
        <w:rPr>
          <w:rFonts w:ascii="Times New Roman" w:hAnsi="Times New Roman" w:cs="Times New Roman"/>
          <w:sz w:val="28"/>
          <w:szCs w:val="28"/>
        </w:rPr>
        <w:t>тя</w:t>
      </w:r>
      <w:r w:rsidR="00F7204C" w:rsidRPr="00173005">
        <w:rPr>
          <w:rFonts w:ascii="Times New Roman" w:hAnsi="Times New Roman" w:cs="Times New Roman"/>
          <w:sz w:val="28"/>
          <w:szCs w:val="28"/>
        </w:rPr>
        <w:t>бря</w:t>
      </w:r>
      <w:r w:rsidR="009C59F1">
        <w:rPr>
          <w:rFonts w:ascii="Times New Roman" w:hAnsi="Times New Roman" w:cs="Times New Roman"/>
          <w:sz w:val="28"/>
          <w:szCs w:val="28"/>
        </w:rPr>
        <w:t xml:space="preserve"> 2017 года 14</w:t>
      </w:r>
      <w:r w:rsidR="00EC4E24">
        <w:rPr>
          <w:rFonts w:ascii="Times New Roman" w:hAnsi="Times New Roman" w:cs="Times New Roman"/>
          <w:sz w:val="28"/>
          <w:szCs w:val="28"/>
        </w:rPr>
        <w:t xml:space="preserve"> часов 4</w:t>
      </w:r>
      <w:r w:rsidR="00201DFD" w:rsidRPr="00173005">
        <w:rPr>
          <w:rFonts w:ascii="Times New Roman" w:hAnsi="Times New Roman" w:cs="Times New Roman"/>
          <w:sz w:val="28"/>
          <w:szCs w:val="28"/>
        </w:rPr>
        <w:t>0 минут.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E7" w:rsidRPr="005E4CE8" w:rsidRDefault="005B72D3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Председательствующий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–  Крестьянов Александр Федотович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области,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Сек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области.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9C59F1" w:rsidRPr="005E4CE8" w:rsidRDefault="009C59F1" w:rsidP="009C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- начальник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Гамалеевского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Сорочинского городского округа Оренбургской области -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Шевкунова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 xml:space="preserve"> Светлана Алексеевна;</w:t>
      </w: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с. Гамалеевка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264F64">
        <w:rPr>
          <w:rStyle w:val="1"/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2E0FD7">
        <w:rPr>
          <w:rStyle w:val="1"/>
          <w:rFonts w:ascii="Times New Roman" w:hAnsi="Times New Roman" w:cs="Times New Roman"/>
          <w:sz w:val="28"/>
          <w:szCs w:val="28"/>
        </w:rPr>
        <w:t xml:space="preserve"> – 6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человек.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8116E7" w:rsidRPr="005E4CE8" w:rsidRDefault="008116E7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Default="008116E7" w:rsidP="008116E7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692" w:rsidRDefault="00204692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>От участников слушаний предложения и замечания не поступили.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692" w:rsidRPr="00C10A2E" w:rsidRDefault="00204692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11498B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Fonts w:ascii="Times New Roman" w:hAnsi="Times New Roman" w:cs="Times New Roman"/>
          <w:sz w:val="28"/>
          <w:szCs w:val="28"/>
        </w:rPr>
        <w:t xml:space="preserve"> По результатам публичных слушаний </w:t>
      </w:r>
      <w:r w:rsidR="006160BE">
        <w:rPr>
          <w:rFonts w:ascii="Times New Roman" w:hAnsi="Times New Roman" w:cs="Times New Roman"/>
          <w:sz w:val="28"/>
          <w:szCs w:val="28"/>
        </w:rPr>
        <w:t>рекомендовать</w:t>
      </w:r>
      <w:r w:rsidR="00376AB0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Сорочинский городской округ направить</w:t>
      </w:r>
      <w:r w:rsidR="006160BE">
        <w:rPr>
          <w:rFonts w:ascii="Times New Roman" w:hAnsi="Times New Roman" w:cs="Times New Roman"/>
          <w:sz w:val="28"/>
          <w:szCs w:val="28"/>
        </w:rPr>
        <w:t xml:space="preserve"> </w:t>
      </w:r>
      <w:r w:rsidR="00173005" w:rsidRPr="0017300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D6375A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2E0FD7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EF6205" w:rsidRPr="00173005" w:rsidRDefault="00EF6205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F7204C" w:rsidRPr="00173005" w:rsidRDefault="00204692" w:rsidP="00376AB0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Настоящее за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ключение подлежит </w:t>
      </w:r>
      <w:r w:rsidR="006E0288" w:rsidRPr="00173005">
        <w:rPr>
          <w:rStyle w:val="1"/>
          <w:rFonts w:ascii="Times New Roman" w:hAnsi="Times New Roman" w:cs="Times New Roman"/>
          <w:sz w:val="28"/>
          <w:szCs w:val="28"/>
        </w:rPr>
        <w:t>официальному опубликованию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на</w:t>
      </w:r>
      <w:r w:rsidR="00F7204C" w:rsidRPr="00173005">
        <w:rPr>
          <w:rFonts w:ascii="Times New Roman" w:hAnsi="Times New Roman"/>
          <w:sz w:val="28"/>
          <w:szCs w:val="28"/>
        </w:rPr>
        <w:t xml:space="preserve"> Портале муниципального образования Сорочинский городской округ Оренбургской области. </w:t>
      </w:r>
    </w:p>
    <w:p w:rsidR="00204692" w:rsidRDefault="00204692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04692" w:rsidRPr="00173005" w:rsidRDefault="00764C73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            </w:t>
      </w:r>
      <w:r w:rsidR="00173005"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                А.Ф. Крестьянов</w:t>
      </w:r>
    </w:p>
    <w:p w:rsidR="00AE4C3A" w:rsidRDefault="00AE4C3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173005" w:rsidRDefault="00E347A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D404D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</w:t>
      </w:r>
      <w:r w:rsidR="00764C73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М.Е. </w:t>
      </w:r>
      <w:proofErr w:type="spellStart"/>
      <w:r w:rsidR="00764C73" w:rsidRPr="00173005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</w:p>
    <w:sectPr w:rsidR="00764C73" w:rsidRPr="00173005" w:rsidSect="00C8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2CB0"/>
    <w:rsid w:val="00061216"/>
    <w:rsid w:val="00066EBA"/>
    <w:rsid w:val="00072FA4"/>
    <w:rsid w:val="000B711E"/>
    <w:rsid w:val="000C08EA"/>
    <w:rsid w:val="000C51FF"/>
    <w:rsid w:val="000D782A"/>
    <w:rsid w:val="00101729"/>
    <w:rsid w:val="00107C3D"/>
    <w:rsid w:val="0011498B"/>
    <w:rsid w:val="00121449"/>
    <w:rsid w:val="0013672B"/>
    <w:rsid w:val="00173005"/>
    <w:rsid w:val="001B635F"/>
    <w:rsid w:val="001B7422"/>
    <w:rsid w:val="001B7973"/>
    <w:rsid w:val="001B7AB8"/>
    <w:rsid w:val="001D3656"/>
    <w:rsid w:val="001D5EBC"/>
    <w:rsid w:val="00201DFD"/>
    <w:rsid w:val="00204692"/>
    <w:rsid w:val="002155DC"/>
    <w:rsid w:val="00255762"/>
    <w:rsid w:val="002571CA"/>
    <w:rsid w:val="00264F64"/>
    <w:rsid w:val="002819AE"/>
    <w:rsid w:val="00290E0F"/>
    <w:rsid w:val="002A2B56"/>
    <w:rsid w:val="002B1836"/>
    <w:rsid w:val="002D1B7D"/>
    <w:rsid w:val="002E0FD7"/>
    <w:rsid w:val="002E75E7"/>
    <w:rsid w:val="0030661F"/>
    <w:rsid w:val="003345E7"/>
    <w:rsid w:val="00343CF9"/>
    <w:rsid w:val="003474E1"/>
    <w:rsid w:val="00367D4F"/>
    <w:rsid w:val="003740E8"/>
    <w:rsid w:val="00376AB0"/>
    <w:rsid w:val="0038337D"/>
    <w:rsid w:val="003A0C29"/>
    <w:rsid w:val="003A5A6A"/>
    <w:rsid w:val="00425B7B"/>
    <w:rsid w:val="00433504"/>
    <w:rsid w:val="004629BB"/>
    <w:rsid w:val="00463786"/>
    <w:rsid w:val="00482D91"/>
    <w:rsid w:val="00482E89"/>
    <w:rsid w:val="004A66A5"/>
    <w:rsid w:val="004A6846"/>
    <w:rsid w:val="004D1504"/>
    <w:rsid w:val="004D2257"/>
    <w:rsid w:val="004D4A28"/>
    <w:rsid w:val="004E1B2E"/>
    <w:rsid w:val="004E2AD7"/>
    <w:rsid w:val="004E4007"/>
    <w:rsid w:val="004E7086"/>
    <w:rsid w:val="004E7D9E"/>
    <w:rsid w:val="004F6BA0"/>
    <w:rsid w:val="00512019"/>
    <w:rsid w:val="00526802"/>
    <w:rsid w:val="00535456"/>
    <w:rsid w:val="005B3D29"/>
    <w:rsid w:val="005B72D3"/>
    <w:rsid w:val="005D735A"/>
    <w:rsid w:val="006160BE"/>
    <w:rsid w:val="0062053A"/>
    <w:rsid w:val="00673AFA"/>
    <w:rsid w:val="00685F71"/>
    <w:rsid w:val="006B2424"/>
    <w:rsid w:val="006C4AAB"/>
    <w:rsid w:val="006D7724"/>
    <w:rsid w:val="006E0288"/>
    <w:rsid w:val="006F6365"/>
    <w:rsid w:val="00706C0B"/>
    <w:rsid w:val="007417B6"/>
    <w:rsid w:val="00764C73"/>
    <w:rsid w:val="007760EF"/>
    <w:rsid w:val="00796635"/>
    <w:rsid w:val="007A3604"/>
    <w:rsid w:val="007D0BAE"/>
    <w:rsid w:val="007F5E1E"/>
    <w:rsid w:val="008041AE"/>
    <w:rsid w:val="008116E7"/>
    <w:rsid w:val="008167A3"/>
    <w:rsid w:val="00836C31"/>
    <w:rsid w:val="00857CFA"/>
    <w:rsid w:val="008815E1"/>
    <w:rsid w:val="008A00D7"/>
    <w:rsid w:val="008B330F"/>
    <w:rsid w:val="008C176B"/>
    <w:rsid w:val="008D792D"/>
    <w:rsid w:val="009325DC"/>
    <w:rsid w:val="0097787E"/>
    <w:rsid w:val="009B7D94"/>
    <w:rsid w:val="009C3DA1"/>
    <w:rsid w:val="009C59F1"/>
    <w:rsid w:val="009D14B7"/>
    <w:rsid w:val="009D35BE"/>
    <w:rsid w:val="009E3135"/>
    <w:rsid w:val="009F5720"/>
    <w:rsid w:val="00A2406C"/>
    <w:rsid w:val="00A565D3"/>
    <w:rsid w:val="00A615FE"/>
    <w:rsid w:val="00A678F9"/>
    <w:rsid w:val="00A8283F"/>
    <w:rsid w:val="00AA61DD"/>
    <w:rsid w:val="00AB603E"/>
    <w:rsid w:val="00AD35CC"/>
    <w:rsid w:val="00AE4C3A"/>
    <w:rsid w:val="00B14302"/>
    <w:rsid w:val="00B17922"/>
    <w:rsid w:val="00B522FB"/>
    <w:rsid w:val="00B54267"/>
    <w:rsid w:val="00B8657A"/>
    <w:rsid w:val="00BB6693"/>
    <w:rsid w:val="00BD391B"/>
    <w:rsid w:val="00BE2DD7"/>
    <w:rsid w:val="00BF2B86"/>
    <w:rsid w:val="00C10A2E"/>
    <w:rsid w:val="00C17BC0"/>
    <w:rsid w:val="00C47F55"/>
    <w:rsid w:val="00C76157"/>
    <w:rsid w:val="00C835D4"/>
    <w:rsid w:val="00C95B7C"/>
    <w:rsid w:val="00CA6B4D"/>
    <w:rsid w:val="00CD7B43"/>
    <w:rsid w:val="00D404DB"/>
    <w:rsid w:val="00D6375A"/>
    <w:rsid w:val="00D748CF"/>
    <w:rsid w:val="00DA4472"/>
    <w:rsid w:val="00DB54E4"/>
    <w:rsid w:val="00DD3633"/>
    <w:rsid w:val="00DD7B2D"/>
    <w:rsid w:val="00DE7B69"/>
    <w:rsid w:val="00DF3C82"/>
    <w:rsid w:val="00E041AD"/>
    <w:rsid w:val="00E071B1"/>
    <w:rsid w:val="00E21777"/>
    <w:rsid w:val="00E26FD4"/>
    <w:rsid w:val="00E32F19"/>
    <w:rsid w:val="00E347AA"/>
    <w:rsid w:val="00E562AB"/>
    <w:rsid w:val="00E83A4F"/>
    <w:rsid w:val="00EA09FF"/>
    <w:rsid w:val="00EB7D30"/>
    <w:rsid w:val="00EC4E24"/>
    <w:rsid w:val="00EE1044"/>
    <w:rsid w:val="00EF5810"/>
    <w:rsid w:val="00EF6205"/>
    <w:rsid w:val="00F109EA"/>
    <w:rsid w:val="00F2363A"/>
    <w:rsid w:val="00F55CC9"/>
    <w:rsid w:val="00F7204C"/>
    <w:rsid w:val="00FB6360"/>
    <w:rsid w:val="00FD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2016-12-06T12:27:00Z</cp:lastPrinted>
  <dcterms:created xsi:type="dcterms:W3CDTF">2016-05-04T09:54:00Z</dcterms:created>
  <dcterms:modified xsi:type="dcterms:W3CDTF">2017-11-20T12:00:00Z</dcterms:modified>
</cp:coreProperties>
</file>